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2" w:rsidRDefault="00AF45A2">
      <w:r>
        <w:t>INDIGENOUS LATIN AMERICA VOCABULARY</w:t>
      </w:r>
    </w:p>
    <w:p w:rsidR="00AF45A2" w:rsidRDefault="00AF45A2"/>
    <w:p w:rsidR="00AF45A2" w:rsidRDefault="00AF45A2"/>
    <w:p w:rsidR="004F7442" w:rsidRDefault="004F7442">
      <w:proofErr w:type="spellStart"/>
      <w:r>
        <w:t>Precolumbian</w:t>
      </w:r>
      <w:proofErr w:type="spellEnd"/>
    </w:p>
    <w:p w:rsidR="004F7442" w:rsidRDefault="004F7442"/>
    <w:p w:rsidR="004F7442" w:rsidRDefault="004F7442">
      <w:proofErr w:type="spellStart"/>
      <w:r>
        <w:t>Coatepec</w:t>
      </w:r>
      <w:proofErr w:type="spellEnd"/>
    </w:p>
    <w:p w:rsidR="004F7442" w:rsidRDefault="004F7442"/>
    <w:p w:rsidR="004F7442" w:rsidRDefault="00C564DD">
      <w:proofErr w:type="spellStart"/>
      <w:r>
        <w:t>Tialoc</w:t>
      </w:r>
      <w:proofErr w:type="spellEnd"/>
      <w:r>
        <w:t xml:space="preserve"> and </w:t>
      </w:r>
      <w:proofErr w:type="spellStart"/>
      <w:r w:rsidR="004F7442">
        <w:t>Huizilopochti</w:t>
      </w:r>
      <w:proofErr w:type="spellEnd"/>
    </w:p>
    <w:p w:rsidR="004F7442" w:rsidRDefault="004F7442"/>
    <w:p w:rsidR="004F7442" w:rsidRDefault="004F7442">
      <w:proofErr w:type="spellStart"/>
      <w:r>
        <w:t>Ballcourt</w:t>
      </w:r>
      <w:proofErr w:type="spellEnd"/>
    </w:p>
    <w:p w:rsidR="004F7442" w:rsidRDefault="004F7442"/>
    <w:p w:rsidR="00CC6FD7" w:rsidRDefault="004F7442">
      <w:proofErr w:type="spellStart"/>
      <w:r>
        <w:t>Uncu</w:t>
      </w:r>
      <w:proofErr w:type="spellEnd"/>
      <w:r>
        <w:t xml:space="preserve"> </w:t>
      </w:r>
      <w:hyperlink r:id="rId4" w:history="1">
        <w:r w:rsidR="00CC6FD7" w:rsidRPr="00774727">
          <w:rPr>
            <w:rStyle w:val="Hyperlink"/>
          </w:rPr>
          <w:t>http://w</w:t>
        </w:r>
        <w:r w:rsidR="00CC6FD7" w:rsidRPr="00774727">
          <w:rPr>
            <w:rStyle w:val="Hyperlink"/>
          </w:rPr>
          <w:t>w</w:t>
        </w:r>
        <w:r w:rsidR="00CC6FD7" w:rsidRPr="00774727">
          <w:rPr>
            <w:rStyle w:val="Hyperlink"/>
          </w:rPr>
          <w:t>w.metmuseum.org/toah/works-of-art/2007.470</w:t>
        </w:r>
      </w:hyperlink>
    </w:p>
    <w:p w:rsidR="00CC6FD7" w:rsidRDefault="00CC6FD7"/>
    <w:p w:rsidR="00CC6FD7" w:rsidRDefault="00CC6FD7"/>
    <w:p w:rsidR="00C564DD" w:rsidRDefault="00C564DD" w:rsidP="00C564DD">
      <w:proofErr w:type="spellStart"/>
      <w:r>
        <w:t>Tonatieuh</w:t>
      </w:r>
      <w:proofErr w:type="spellEnd"/>
    </w:p>
    <w:p w:rsidR="00C564DD" w:rsidRDefault="00C564DD" w:rsidP="00C564DD">
      <w:proofErr w:type="spellStart"/>
      <w:r>
        <w:t>Tenochlitlan</w:t>
      </w:r>
      <w:proofErr w:type="spellEnd"/>
    </w:p>
    <w:p w:rsidR="00C564DD" w:rsidRDefault="00C564DD">
      <w:r>
        <w:t>Ear Spools</w:t>
      </w:r>
    </w:p>
    <w:p w:rsidR="00C564DD" w:rsidRDefault="00C564DD">
      <w:r>
        <w:t xml:space="preserve">Fire </w:t>
      </w:r>
      <w:proofErr w:type="spellStart"/>
      <w:r>
        <w:t>Serpenst</w:t>
      </w:r>
      <w:proofErr w:type="spellEnd"/>
    </w:p>
    <w:p w:rsidR="00CC6FD7" w:rsidRPr="004F7442" w:rsidRDefault="00C564DD">
      <w:r>
        <w:t xml:space="preserve">Above words defined in this video  - </w:t>
      </w:r>
      <w:r w:rsidR="00CC6FD7" w:rsidRPr="00CC6FD7">
        <w:t>https://www.khanacademy.org/test-prep/ap-art-history/indigenous-americas/v/sun-stone</w:t>
      </w:r>
    </w:p>
    <w:sectPr w:rsidR="00CC6FD7" w:rsidRPr="004F7442" w:rsidSect="00CC6F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5A2"/>
    <w:rsid w:val="004F7442"/>
    <w:rsid w:val="00505A42"/>
    <w:rsid w:val="009A4D36"/>
    <w:rsid w:val="00AF45A2"/>
    <w:rsid w:val="00C564DD"/>
    <w:rsid w:val="00CC6FD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4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etmuseum.org/toah/works-of-art/2007.47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Company>GNPS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2</cp:revision>
  <dcterms:created xsi:type="dcterms:W3CDTF">2015-10-13T18:35:00Z</dcterms:created>
  <dcterms:modified xsi:type="dcterms:W3CDTF">2015-10-13T18:35:00Z</dcterms:modified>
</cp:coreProperties>
</file>